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5D37" w:rsidRPr="000978E5" w:rsidRDefault="00F65D37" w:rsidP="00F65D37">
      <w:pPr>
        <w:spacing w:after="0" w:line="240" w:lineRule="auto"/>
        <w:jc w:val="center"/>
        <w:rPr>
          <w:rFonts w:ascii="Times New Roman" w:hAnsi="Times New Roman"/>
          <w:szCs w:val="18"/>
        </w:rPr>
      </w:pPr>
      <w:r w:rsidRPr="000978E5">
        <w:rPr>
          <w:rFonts w:ascii="Times New Roman" w:hAnsi="Times New Roman"/>
          <w:szCs w:val="18"/>
        </w:rPr>
        <w:t>МУНИЦИПАЛЬНОЕ АВТОНОМНОЕ ОБЩЕОБРАЗОВАТЕЛЬНОЕ УЧРЕЖДЕНИЕ</w:t>
      </w:r>
    </w:p>
    <w:p w:rsidR="00F65D37" w:rsidRPr="000978E5" w:rsidRDefault="001567AF" w:rsidP="00F65D37">
      <w:pPr>
        <w:spacing w:after="0" w:line="240" w:lineRule="auto"/>
        <w:jc w:val="center"/>
        <w:rPr>
          <w:rFonts w:ascii="Times New Roman" w:hAnsi="Times New Roman"/>
          <w:b/>
          <w:szCs w:val="18"/>
        </w:rPr>
      </w:pPr>
      <w:r>
        <w:rPr>
          <w:rFonts w:ascii="Times New Roman" w:hAnsi="Times New Roman"/>
          <w:b/>
          <w:szCs w:val="18"/>
        </w:rPr>
        <w:t>Дубровинская</w:t>
      </w:r>
      <w:r w:rsidR="00F65D37" w:rsidRPr="000978E5">
        <w:rPr>
          <w:rFonts w:ascii="Times New Roman" w:hAnsi="Times New Roman"/>
          <w:b/>
          <w:szCs w:val="18"/>
        </w:rPr>
        <w:t xml:space="preserve"> средняя общеобразовательная школа</w:t>
      </w:r>
    </w:p>
    <w:p w:rsidR="00F65D37" w:rsidRPr="000978E5" w:rsidRDefault="001567AF" w:rsidP="00F65D37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/>
          <w:szCs w:val="18"/>
        </w:rPr>
      </w:pPr>
      <w:r>
        <w:rPr>
          <w:rFonts w:ascii="Times New Roman" w:hAnsi="Times New Roman"/>
          <w:szCs w:val="18"/>
        </w:rPr>
        <w:t>Филиал Аксурская СОШ</w:t>
      </w:r>
    </w:p>
    <w:p w:rsidR="00F65D37" w:rsidRPr="000978E5" w:rsidRDefault="00F65D37" w:rsidP="00F65D37">
      <w:pPr>
        <w:spacing w:after="0" w:line="240" w:lineRule="auto"/>
        <w:jc w:val="center"/>
        <w:rPr>
          <w:rFonts w:ascii="Times New Roman" w:hAnsi="Times New Roman"/>
          <w:szCs w:val="18"/>
        </w:rPr>
      </w:pPr>
      <w:r w:rsidRPr="000978E5">
        <w:rPr>
          <w:rFonts w:ascii="Times New Roman" w:hAnsi="Times New Roman"/>
          <w:szCs w:val="18"/>
        </w:rPr>
        <w:t>626267, Тюменская область, Вагайский район, с. Аксурка, ул</w:t>
      </w:r>
      <w:proofErr w:type="gramStart"/>
      <w:r w:rsidRPr="000978E5">
        <w:rPr>
          <w:rFonts w:ascii="Times New Roman" w:hAnsi="Times New Roman"/>
          <w:szCs w:val="18"/>
        </w:rPr>
        <w:t>.Ц</w:t>
      </w:r>
      <w:proofErr w:type="gramEnd"/>
      <w:r w:rsidRPr="000978E5">
        <w:rPr>
          <w:rFonts w:ascii="Times New Roman" w:hAnsi="Times New Roman"/>
          <w:szCs w:val="18"/>
        </w:rPr>
        <w:t>ентральная 9, тел./ факс 8/34539/ 45247</w:t>
      </w:r>
    </w:p>
    <w:p w:rsidR="00F65D37" w:rsidRDefault="00F65D37" w:rsidP="00F65D37">
      <w:pPr>
        <w:spacing w:after="0" w:line="240" w:lineRule="auto"/>
        <w:jc w:val="center"/>
        <w:rPr>
          <w:rFonts w:ascii="Times New Roman" w:hAnsi="Times New Roman"/>
          <w:szCs w:val="18"/>
        </w:rPr>
      </w:pPr>
      <w:r w:rsidRPr="000978E5">
        <w:rPr>
          <w:rFonts w:ascii="Times New Roman" w:hAnsi="Times New Roman"/>
          <w:szCs w:val="18"/>
        </w:rPr>
        <w:t xml:space="preserve">ОКПО 54095385, ИНН/КПП 7212003542/720601001, ОГРН 1037200145553 </w:t>
      </w:r>
    </w:p>
    <w:p w:rsidR="00CF4D9E" w:rsidRDefault="00CF4D9E"/>
    <w:p w:rsidR="00F65D37" w:rsidRDefault="00141DB8" w:rsidP="00141DB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Информация об итогах проведения </w:t>
      </w:r>
      <w:r w:rsidR="00F65D37" w:rsidRPr="00F65D37">
        <w:rPr>
          <w:rFonts w:ascii="Times New Roman" w:hAnsi="Times New Roman" w:cs="Times New Roman"/>
          <w:b/>
          <w:sz w:val="28"/>
        </w:rPr>
        <w:t>«Месячник</w:t>
      </w:r>
      <w:r>
        <w:rPr>
          <w:rFonts w:ascii="Times New Roman" w:hAnsi="Times New Roman" w:cs="Times New Roman"/>
          <w:b/>
          <w:sz w:val="28"/>
        </w:rPr>
        <w:t>а</w:t>
      </w:r>
      <w:r w:rsidR="00F65D37" w:rsidRPr="00F65D37">
        <w:rPr>
          <w:rFonts w:ascii="Times New Roman" w:hAnsi="Times New Roman" w:cs="Times New Roman"/>
          <w:b/>
          <w:sz w:val="28"/>
        </w:rPr>
        <w:t xml:space="preserve"> профилактики»</w:t>
      </w:r>
    </w:p>
    <w:p w:rsidR="00F65D37" w:rsidRDefault="001567AF" w:rsidP="00F65D3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(15.02.2016г. – 15.03.2016</w:t>
      </w:r>
      <w:r w:rsidR="00F65D37" w:rsidRPr="00F65D37">
        <w:rPr>
          <w:rFonts w:ascii="Times New Roman" w:hAnsi="Times New Roman" w:cs="Times New Roman"/>
          <w:sz w:val="28"/>
        </w:rPr>
        <w:t>г.)</w:t>
      </w:r>
    </w:p>
    <w:p w:rsidR="00F65D37" w:rsidRDefault="00F65D37" w:rsidP="00F65D3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F65D37" w:rsidRDefault="00F65D37" w:rsidP="00F65D3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F65D37">
        <w:rPr>
          <w:rFonts w:ascii="Times New Roman" w:hAnsi="Times New Roman" w:cs="Times New Roman"/>
          <w:b/>
          <w:sz w:val="28"/>
        </w:rPr>
        <w:t>«Неделя п</w:t>
      </w:r>
      <w:r w:rsidR="001567AF">
        <w:rPr>
          <w:rFonts w:ascii="Times New Roman" w:hAnsi="Times New Roman" w:cs="Times New Roman"/>
          <w:b/>
          <w:sz w:val="28"/>
        </w:rPr>
        <w:t>равовой грамотности»(15.02. – 21</w:t>
      </w:r>
      <w:r w:rsidRPr="00F65D37">
        <w:rPr>
          <w:rFonts w:ascii="Times New Roman" w:hAnsi="Times New Roman" w:cs="Times New Roman"/>
          <w:b/>
          <w:sz w:val="28"/>
        </w:rPr>
        <w:t>.02)</w:t>
      </w:r>
    </w:p>
    <w:p w:rsidR="00F65D37" w:rsidRPr="00F65D37" w:rsidRDefault="00F65D37" w:rsidP="00F65D3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tbl>
      <w:tblPr>
        <w:tblStyle w:val="a3"/>
        <w:tblW w:w="9124" w:type="dxa"/>
        <w:tblInd w:w="340" w:type="dxa"/>
        <w:tblLook w:val="04A0"/>
      </w:tblPr>
      <w:tblGrid>
        <w:gridCol w:w="484"/>
        <w:gridCol w:w="3112"/>
        <w:gridCol w:w="992"/>
        <w:gridCol w:w="4536"/>
      </w:tblGrid>
      <w:tr w:rsidR="00F65D37" w:rsidRPr="00D66B88" w:rsidTr="00F65D37">
        <w:trPr>
          <w:trHeight w:val="976"/>
        </w:trPr>
        <w:tc>
          <w:tcPr>
            <w:tcW w:w="484" w:type="dxa"/>
          </w:tcPr>
          <w:p w:rsidR="00F65D37" w:rsidRPr="00D66B88" w:rsidRDefault="00F65D37" w:rsidP="00BC41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B88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3112" w:type="dxa"/>
          </w:tcPr>
          <w:p w:rsidR="00F65D37" w:rsidRPr="00D66B88" w:rsidRDefault="00F65D37" w:rsidP="00BC413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B88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  <w:p w:rsidR="00F65D37" w:rsidRPr="00D66B88" w:rsidRDefault="00F65D37" w:rsidP="00BC41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B88">
              <w:rPr>
                <w:rFonts w:ascii="Times New Roman" w:hAnsi="Times New Roman" w:cs="Times New Roman"/>
                <w:sz w:val="28"/>
                <w:szCs w:val="28"/>
              </w:rPr>
              <w:t>проведенных мероприятий</w:t>
            </w:r>
          </w:p>
        </w:tc>
        <w:tc>
          <w:tcPr>
            <w:tcW w:w="992" w:type="dxa"/>
          </w:tcPr>
          <w:p w:rsidR="00F65D37" w:rsidRPr="00D66B88" w:rsidRDefault="00F65D37" w:rsidP="00BC413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B88">
              <w:rPr>
                <w:rFonts w:ascii="Times New Roman" w:hAnsi="Times New Roman" w:cs="Times New Roman"/>
                <w:sz w:val="28"/>
                <w:szCs w:val="28"/>
              </w:rPr>
              <w:t>Кол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F65D37" w:rsidRPr="00D66B88" w:rsidRDefault="00F65D37" w:rsidP="00BC41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D66B88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536" w:type="dxa"/>
          </w:tcPr>
          <w:p w:rsidR="00942E1B" w:rsidRDefault="00942E1B" w:rsidP="00BC41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5D37" w:rsidRPr="00D66B88" w:rsidRDefault="00F65D37" w:rsidP="00BC41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B88">
              <w:rPr>
                <w:rFonts w:ascii="Times New Roman" w:hAnsi="Times New Roman" w:cs="Times New Roman"/>
                <w:sz w:val="28"/>
                <w:szCs w:val="28"/>
              </w:rPr>
              <w:t>Результат</w:t>
            </w:r>
          </w:p>
        </w:tc>
      </w:tr>
      <w:tr w:rsidR="00F65D37" w:rsidRPr="00D66B88" w:rsidTr="005E6572">
        <w:trPr>
          <w:trHeight w:val="385"/>
        </w:trPr>
        <w:tc>
          <w:tcPr>
            <w:tcW w:w="484" w:type="dxa"/>
          </w:tcPr>
          <w:p w:rsidR="00F65D37" w:rsidRPr="00D66B88" w:rsidRDefault="00F65D37" w:rsidP="00BC41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B8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12" w:type="dxa"/>
          </w:tcPr>
          <w:p w:rsidR="00F07766" w:rsidRDefault="00F07766" w:rsidP="00BC41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7766" w:rsidRDefault="00F07766" w:rsidP="00BC41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5D37" w:rsidRPr="00D66B88" w:rsidRDefault="00093ECF" w:rsidP="00BC41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Кл.час: «Наши права и обязанности»(1-4кл.)</w:t>
            </w:r>
          </w:p>
        </w:tc>
        <w:tc>
          <w:tcPr>
            <w:tcW w:w="992" w:type="dxa"/>
          </w:tcPr>
          <w:p w:rsidR="00F65D37" w:rsidRPr="00D66B88" w:rsidRDefault="001567AF" w:rsidP="00BC41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4536" w:type="dxa"/>
          </w:tcPr>
          <w:p w:rsidR="00F65D37" w:rsidRPr="00D66B88" w:rsidRDefault="00141DB8" w:rsidP="00A265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Учащиеся познакомились</w:t>
            </w:r>
            <w:r w:rsidR="00093ECF" w:rsidRPr="005C450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 «Конвенцией ООН о правах ребенка и другими документами, отражающими права и обязанности детей.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Уважительно относится</w:t>
            </w:r>
            <w:r w:rsidRPr="005C450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к правам других людей.</w:t>
            </w:r>
          </w:p>
        </w:tc>
      </w:tr>
      <w:tr w:rsidR="00141DB8" w:rsidRPr="00D66B88" w:rsidTr="005E6572">
        <w:trPr>
          <w:trHeight w:val="385"/>
        </w:trPr>
        <w:tc>
          <w:tcPr>
            <w:tcW w:w="484" w:type="dxa"/>
          </w:tcPr>
          <w:p w:rsidR="00141DB8" w:rsidRPr="00D66B88" w:rsidRDefault="00141DB8" w:rsidP="00BC41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112" w:type="dxa"/>
          </w:tcPr>
          <w:p w:rsidR="00C00DBF" w:rsidRDefault="00614752" w:rsidP="00BC41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Кл.час: «Чтобы не случилось беды»</w:t>
            </w:r>
          </w:p>
          <w:p w:rsidR="00141DB8" w:rsidRDefault="00614752" w:rsidP="00BC41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(5-6кл.)</w:t>
            </w:r>
          </w:p>
        </w:tc>
        <w:tc>
          <w:tcPr>
            <w:tcW w:w="992" w:type="dxa"/>
          </w:tcPr>
          <w:p w:rsidR="00141DB8" w:rsidRDefault="001567AF" w:rsidP="00BC41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536" w:type="dxa"/>
          </w:tcPr>
          <w:p w:rsidR="00141DB8" w:rsidRDefault="00614752" w:rsidP="00A2659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Ребята познакомились с самыми распространенными опасностями, подстерегающими их в повседневной жизни.</w:t>
            </w:r>
          </w:p>
        </w:tc>
      </w:tr>
      <w:tr w:rsidR="00093ECF" w:rsidRPr="00D66B88" w:rsidTr="001567AF">
        <w:trPr>
          <w:trHeight w:val="679"/>
        </w:trPr>
        <w:tc>
          <w:tcPr>
            <w:tcW w:w="484" w:type="dxa"/>
            <w:tcBorders>
              <w:bottom w:val="single" w:sz="4" w:space="0" w:color="auto"/>
            </w:tcBorders>
          </w:tcPr>
          <w:p w:rsidR="00093ECF" w:rsidRPr="00D66B88" w:rsidRDefault="00141DB8" w:rsidP="00BC41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112" w:type="dxa"/>
            <w:tcBorders>
              <w:bottom w:val="single" w:sz="4" w:space="0" w:color="auto"/>
            </w:tcBorders>
          </w:tcPr>
          <w:p w:rsidR="00093ECF" w:rsidRDefault="00614752" w:rsidP="001567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Беседа:</w:t>
            </w:r>
            <w:r w:rsidR="001567A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1567AF">
              <w:rPr>
                <w:rFonts w:ascii="Times New Roman" w:hAnsi="Times New Roman" w:cs="Times New Roman"/>
                <w:sz w:val="28"/>
                <w:szCs w:val="28"/>
              </w:rPr>
              <w:t>«Чтобы не случилось беды»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567AF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141DB8">
              <w:rPr>
                <w:rFonts w:ascii="Times New Roman" w:hAnsi="Times New Roman" w:cs="Times New Roman"/>
                <w:sz w:val="28"/>
                <w:szCs w:val="28"/>
              </w:rPr>
              <w:t>кл.)</w:t>
            </w:r>
            <w:proofErr w:type="gramEnd"/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093ECF" w:rsidRPr="00D66B88" w:rsidRDefault="00A237DD" w:rsidP="00BC41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:rsidR="00093ECF" w:rsidRPr="005C450E" w:rsidRDefault="00141DB8" w:rsidP="00A2659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Профилактика правонарушений</w:t>
            </w:r>
          </w:p>
        </w:tc>
      </w:tr>
      <w:tr w:rsidR="001567AF" w:rsidRPr="00D66B88" w:rsidTr="001567AF">
        <w:trPr>
          <w:trHeight w:val="425"/>
        </w:trPr>
        <w:tc>
          <w:tcPr>
            <w:tcW w:w="484" w:type="dxa"/>
            <w:tcBorders>
              <w:top w:val="single" w:sz="4" w:space="0" w:color="auto"/>
            </w:tcBorders>
          </w:tcPr>
          <w:p w:rsidR="001567AF" w:rsidRDefault="001567AF" w:rsidP="00BC41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112" w:type="dxa"/>
            <w:tcBorders>
              <w:top w:val="single" w:sz="4" w:space="0" w:color="auto"/>
            </w:tcBorders>
          </w:tcPr>
          <w:p w:rsidR="001567AF" w:rsidRDefault="001567AF" w:rsidP="00BC41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.ч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ас:«Мы в ответе за свои поступки»(8-9кл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1567AF" w:rsidRDefault="001567AF" w:rsidP="00BC41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4536" w:type="dxa"/>
            <w:tcBorders>
              <w:top w:val="single" w:sz="4" w:space="0" w:color="auto"/>
            </w:tcBorders>
          </w:tcPr>
          <w:p w:rsidR="001567AF" w:rsidRDefault="001567AF" w:rsidP="00A2659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Профилактика правонарушений</w:t>
            </w:r>
          </w:p>
        </w:tc>
      </w:tr>
      <w:tr w:rsidR="00141DB8" w:rsidRPr="00D66B88" w:rsidTr="0056438D">
        <w:trPr>
          <w:trHeight w:val="1630"/>
        </w:trPr>
        <w:tc>
          <w:tcPr>
            <w:tcW w:w="484" w:type="dxa"/>
            <w:tcBorders>
              <w:bottom w:val="single" w:sz="4" w:space="0" w:color="auto"/>
            </w:tcBorders>
          </w:tcPr>
          <w:p w:rsidR="00141DB8" w:rsidRDefault="001567AF" w:rsidP="00BC41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112" w:type="dxa"/>
            <w:tcBorders>
              <w:bottom w:val="single" w:sz="4" w:space="0" w:color="auto"/>
            </w:tcBorders>
          </w:tcPr>
          <w:p w:rsidR="00141DB8" w:rsidRDefault="001567AF" w:rsidP="00BC41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Кл.час: «Правонарушение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преступление и подросток</w:t>
            </w:r>
            <w:r w:rsidR="00614752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(10</w:t>
            </w:r>
            <w:r w:rsidR="00614752">
              <w:rPr>
                <w:rFonts w:ascii="Times New Roman" w:hAnsi="Times New Roman" w:cs="Times New Roman"/>
                <w:sz w:val="28"/>
                <w:szCs w:val="28"/>
              </w:rPr>
              <w:t>-11кл.)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41DB8" w:rsidRDefault="001567AF" w:rsidP="00BC41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:rsidR="00614752" w:rsidRDefault="00614752" w:rsidP="00614752">
            <w:pPr>
              <w:rPr>
                <w:rFonts w:ascii="Times New Roman" w:eastAsia="Calibri" w:hAnsi="Times New Roman" w:cs="Times New Roman"/>
                <w:color w:val="333333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Урок способствовал</w:t>
            </w:r>
            <w:r w:rsidRPr="00E645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осознанию ответственности за свои права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  <w:p w:rsidR="00141DB8" w:rsidRDefault="00614752" w:rsidP="0061475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Были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E645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формирова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ны положительные отношения</w:t>
            </w:r>
            <w:r w:rsidRPr="00E645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 правам других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</w:tr>
      <w:tr w:rsidR="0056438D" w:rsidRPr="00D66B88" w:rsidTr="0056438D">
        <w:trPr>
          <w:trHeight w:val="825"/>
        </w:trPr>
        <w:tc>
          <w:tcPr>
            <w:tcW w:w="484" w:type="dxa"/>
            <w:tcBorders>
              <w:top w:val="single" w:sz="4" w:space="0" w:color="auto"/>
            </w:tcBorders>
          </w:tcPr>
          <w:p w:rsidR="0056438D" w:rsidRDefault="0056438D" w:rsidP="00BC41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112" w:type="dxa"/>
            <w:tcBorders>
              <w:top w:val="single" w:sz="4" w:space="0" w:color="auto"/>
            </w:tcBorders>
          </w:tcPr>
          <w:p w:rsidR="0056438D" w:rsidRDefault="0056438D" w:rsidP="00BC41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Круглый стол «</w:t>
            </w:r>
            <w:r w:rsidR="004975FB">
              <w:rPr>
                <w:rFonts w:ascii="Times New Roman" w:hAnsi="Times New Roman" w:cs="Times New Roman"/>
                <w:sz w:val="28"/>
                <w:szCs w:val="28"/>
              </w:rPr>
              <w:t>Школьникам о правонарушениях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»,</w:t>
            </w:r>
          </w:p>
          <w:p w:rsidR="0056438D" w:rsidRDefault="0056438D" w:rsidP="00BC41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выставка «Школьникам о праве»</w:t>
            </w:r>
          </w:p>
          <w:p w:rsidR="0056438D" w:rsidRDefault="0056438D" w:rsidP="00BC41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Провела педагог-организатор Зангареева И.С., сельский библиотекарь Юмашева З.А.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56438D" w:rsidRDefault="0056438D" w:rsidP="00BC41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4536" w:type="dxa"/>
            <w:tcBorders>
              <w:top w:val="single" w:sz="4" w:space="0" w:color="auto"/>
            </w:tcBorders>
          </w:tcPr>
          <w:p w:rsidR="0056438D" w:rsidRDefault="0056438D" w:rsidP="0061475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Профилактика правонарушений.</w:t>
            </w:r>
          </w:p>
          <w:p w:rsidR="0056438D" w:rsidRDefault="0056438D" w:rsidP="00614752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Мероприятие проходило в сельской библиотеке.</w:t>
            </w:r>
          </w:p>
        </w:tc>
      </w:tr>
    </w:tbl>
    <w:p w:rsidR="00F65D37" w:rsidRDefault="00F65D37" w:rsidP="00F65D3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56438D" w:rsidRDefault="0056438D" w:rsidP="00F65D3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141DB8" w:rsidRDefault="001567AF" w:rsidP="00F65D3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lastRenderedPageBreak/>
        <w:t>«Неделя здоровья»(22.02. – 28.02</w:t>
      </w:r>
      <w:r w:rsidR="00141DB8" w:rsidRPr="00141DB8">
        <w:rPr>
          <w:rFonts w:ascii="Times New Roman" w:hAnsi="Times New Roman" w:cs="Times New Roman"/>
          <w:b/>
          <w:sz w:val="28"/>
        </w:rPr>
        <w:t>.)</w:t>
      </w:r>
    </w:p>
    <w:p w:rsidR="00141DB8" w:rsidRDefault="00141DB8" w:rsidP="00F65D3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tbl>
      <w:tblPr>
        <w:tblStyle w:val="a3"/>
        <w:tblW w:w="9124" w:type="dxa"/>
        <w:tblInd w:w="340" w:type="dxa"/>
        <w:tblLook w:val="04A0"/>
      </w:tblPr>
      <w:tblGrid>
        <w:gridCol w:w="484"/>
        <w:gridCol w:w="3417"/>
        <w:gridCol w:w="947"/>
        <w:gridCol w:w="4276"/>
      </w:tblGrid>
      <w:tr w:rsidR="00141DB8" w:rsidRPr="00D66B88" w:rsidTr="0056438D">
        <w:trPr>
          <w:trHeight w:val="976"/>
        </w:trPr>
        <w:tc>
          <w:tcPr>
            <w:tcW w:w="484" w:type="dxa"/>
          </w:tcPr>
          <w:p w:rsidR="00141DB8" w:rsidRPr="00D66B88" w:rsidRDefault="00141DB8" w:rsidP="00BC41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B88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3417" w:type="dxa"/>
          </w:tcPr>
          <w:p w:rsidR="00141DB8" w:rsidRPr="00D66B88" w:rsidRDefault="00141DB8" w:rsidP="00BC413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B88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  <w:p w:rsidR="00141DB8" w:rsidRPr="00D66B88" w:rsidRDefault="00141DB8" w:rsidP="00BC41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B88">
              <w:rPr>
                <w:rFonts w:ascii="Times New Roman" w:hAnsi="Times New Roman" w:cs="Times New Roman"/>
                <w:sz w:val="28"/>
                <w:szCs w:val="28"/>
              </w:rPr>
              <w:t>проведенных мероприятий</w:t>
            </w:r>
          </w:p>
        </w:tc>
        <w:tc>
          <w:tcPr>
            <w:tcW w:w="947" w:type="dxa"/>
          </w:tcPr>
          <w:p w:rsidR="00141DB8" w:rsidRPr="00D66B88" w:rsidRDefault="00141DB8" w:rsidP="00BC413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B88">
              <w:rPr>
                <w:rFonts w:ascii="Times New Roman" w:hAnsi="Times New Roman" w:cs="Times New Roman"/>
                <w:sz w:val="28"/>
                <w:szCs w:val="28"/>
              </w:rPr>
              <w:t>Кол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41DB8" w:rsidRPr="00D66B88" w:rsidRDefault="00141DB8" w:rsidP="00BC41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D66B88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276" w:type="dxa"/>
          </w:tcPr>
          <w:p w:rsidR="00942E1B" w:rsidRDefault="00942E1B" w:rsidP="00BC41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41DB8" w:rsidRPr="00D66B88" w:rsidRDefault="00141DB8" w:rsidP="00BC41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B88">
              <w:rPr>
                <w:rFonts w:ascii="Times New Roman" w:hAnsi="Times New Roman" w:cs="Times New Roman"/>
                <w:sz w:val="28"/>
                <w:szCs w:val="28"/>
              </w:rPr>
              <w:t>Результат</w:t>
            </w:r>
          </w:p>
        </w:tc>
      </w:tr>
      <w:tr w:rsidR="00141DB8" w:rsidRPr="00D66B88" w:rsidTr="0056438D">
        <w:trPr>
          <w:trHeight w:val="385"/>
        </w:trPr>
        <w:tc>
          <w:tcPr>
            <w:tcW w:w="484" w:type="dxa"/>
          </w:tcPr>
          <w:p w:rsidR="00141DB8" w:rsidRPr="00D66B88" w:rsidRDefault="00141DB8" w:rsidP="00BC41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B8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417" w:type="dxa"/>
          </w:tcPr>
          <w:p w:rsidR="00F07766" w:rsidRDefault="00F07766" w:rsidP="00BC41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41DB8" w:rsidRPr="00D66B88" w:rsidRDefault="00A26598" w:rsidP="00BC41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Кл.час: Моё здоровье»(1-4кл.)</w:t>
            </w:r>
          </w:p>
        </w:tc>
        <w:tc>
          <w:tcPr>
            <w:tcW w:w="947" w:type="dxa"/>
          </w:tcPr>
          <w:p w:rsidR="00141DB8" w:rsidRPr="00D66B88" w:rsidRDefault="001567AF" w:rsidP="00BC41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4276" w:type="dxa"/>
          </w:tcPr>
          <w:p w:rsidR="00141DB8" w:rsidRPr="00A26598" w:rsidRDefault="00A26598" w:rsidP="00A265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hd w:val="clear" w:color="auto" w:fill="FFFFFF"/>
              </w:rPr>
              <w:t>Мотивация</w:t>
            </w:r>
            <w:r w:rsidRPr="00A26598">
              <w:rPr>
                <w:rFonts w:ascii="Times New Roman" w:hAnsi="Times New Roman" w:cs="Times New Roman"/>
                <w:sz w:val="28"/>
                <w:shd w:val="clear" w:color="auto" w:fill="FFFFFF"/>
              </w:rPr>
              <w:t xml:space="preserve"> к ведению здорового образа жизни как необходимого условия самосовершенствования человека.</w:t>
            </w:r>
          </w:p>
        </w:tc>
      </w:tr>
      <w:tr w:rsidR="00141DB8" w:rsidRPr="00D66B88" w:rsidTr="0056438D">
        <w:trPr>
          <w:trHeight w:val="385"/>
        </w:trPr>
        <w:tc>
          <w:tcPr>
            <w:tcW w:w="484" w:type="dxa"/>
          </w:tcPr>
          <w:p w:rsidR="00141DB8" w:rsidRPr="00D66B88" w:rsidRDefault="00141DB8" w:rsidP="00BC41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417" w:type="dxa"/>
          </w:tcPr>
          <w:p w:rsidR="00E36E5A" w:rsidRDefault="00A26598" w:rsidP="00BC41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Кл.час: </w:t>
            </w:r>
          </w:p>
          <w:p w:rsidR="00141DB8" w:rsidRDefault="001567AF" w:rsidP="00BC41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«Наше здоровье в наших руках</w:t>
            </w:r>
            <w:r w:rsidR="00A26598">
              <w:rPr>
                <w:rFonts w:ascii="Times New Roman" w:hAnsi="Times New Roman" w:cs="Times New Roman"/>
                <w:sz w:val="28"/>
                <w:szCs w:val="28"/>
              </w:rPr>
              <w:t>»(5-6кл.)</w:t>
            </w:r>
          </w:p>
        </w:tc>
        <w:tc>
          <w:tcPr>
            <w:tcW w:w="947" w:type="dxa"/>
          </w:tcPr>
          <w:p w:rsidR="00141DB8" w:rsidRPr="00D66B88" w:rsidRDefault="001567AF" w:rsidP="00BC41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276" w:type="dxa"/>
          </w:tcPr>
          <w:p w:rsidR="00141DB8" w:rsidRPr="00E36E5A" w:rsidRDefault="00C00DBF" w:rsidP="00E36E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Познакомились с</w:t>
            </w:r>
            <w:r w:rsidR="00E36E5A" w:rsidRPr="00E36E5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паг</w:t>
            </w:r>
            <w:r w:rsidR="00E36E5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убно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стью дурных привычек; вывели «формулу</w:t>
            </w:r>
            <w:r w:rsidR="00E36E5A" w:rsidRPr="00E36E5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здоровья», то есть способы борьбы с дурными привычками.</w:t>
            </w:r>
            <w:r w:rsidR="00E36E5A" w:rsidRPr="00E36E5A">
              <w:rPr>
                <w:rStyle w:val="apple-converted-space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</w:t>
            </w:r>
            <w:r w:rsidR="00E36E5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Заложены основы</w:t>
            </w:r>
            <w:r w:rsidR="00E36E5A" w:rsidRPr="00E36E5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для роста самосознания и самооценки учащихся при ответах на проблемные вопросы.</w:t>
            </w:r>
          </w:p>
        </w:tc>
      </w:tr>
      <w:tr w:rsidR="00614752" w:rsidRPr="00D66B88" w:rsidTr="0056438D">
        <w:trPr>
          <w:trHeight w:val="1766"/>
        </w:trPr>
        <w:tc>
          <w:tcPr>
            <w:tcW w:w="484" w:type="dxa"/>
            <w:tcBorders>
              <w:bottom w:val="single" w:sz="4" w:space="0" w:color="auto"/>
            </w:tcBorders>
          </w:tcPr>
          <w:p w:rsidR="00614752" w:rsidRDefault="00614752" w:rsidP="00BC41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417" w:type="dxa"/>
            <w:tcBorders>
              <w:bottom w:val="single" w:sz="4" w:space="0" w:color="auto"/>
            </w:tcBorders>
          </w:tcPr>
          <w:p w:rsidR="00F07766" w:rsidRDefault="00F07766" w:rsidP="00BC41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4752" w:rsidRDefault="001567AF" w:rsidP="00BC41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Кл.час: «Здоровый образ жизни»(7</w:t>
            </w:r>
            <w:r w:rsidR="00E36E5A">
              <w:rPr>
                <w:rFonts w:ascii="Times New Roman" w:hAnsi="Times New Roman" w:cs="Times New Roman"/>
                <w:sz w:val="28"/>
                <w:szCs w:val="28"/>
              </w:rPr>
              <w:t>кл.)</w:t>
            </w:r>
          </w:p>
        </w:tc>
        <w:tc>
          <w:tcPr>
            <w:tcW w:w="947" w:type="dxa"/>
            <w:tcBorders>
              <w:bottom w:val="single" w:sz="4" w:space="0" w:color="auto"/>
            </w:tcBorders>
          </w:tcPr>
          <w:p w:rsidR="00614752" w:rsidRPr="00D66B88" w:rsidRDefault="00A237DD" w:rsidP="00BC41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276" w:type="dxa"/>
            <w:tcBorders>
              <w:bottom w:val="single" w:sz="4" w:space="0" w:color="auto"/>
            </w:tcBorders>
          </w:tcPr>
          <w:p w:rsidR="00614752" w:rsidRPr="00C00DBF" w:rsidRDefault="00C00DBF" w:rsidP="00C00D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hd w:val="clear" w:color="auto" w:fill="FFFFFF"/>
              </w:rPr>
              <w:t xml:space="preserve">Учащиеся были ознакомлены с </w:t>
            </w:r>
            <w:r w:rsidRPr="00C00DBF">
              <w:rPr>
                <w:rFonts w:ascii="Times New Roman" w:hAnsi="Times New Roman" w:cs="Times New Roman"/>
                <w:sz w:val="28"/>
                <w:shd w:val="clear" w:color="auto" w:fill="FFFFFF"/>
              </w:rPr>
              <w:t>необходимой информацией для формирования собственных стратегий и технологий, позволяющих сохранять и укреплять здоровье.</w:t>
            </w:r>
          </w:p>
        </w:tc>
      </w:tr>
      <w:tr w:rsidR="00614752" w:rsidRPr="00D66B88" w:rsidTr="0056438D">
        <w:trPr>
          <w:trHeight w:val="385"/>
        </w:trPr>
        <w:tc>
          <w:tcPr>
            <w:tcW w:w="484" w:type="dxa"/>
          </w:tcPr>
          <w:p w:rsidR="00614752" w:rsidRDefault="001567AF" w:rsidP="00BC41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417" w:type="dxa"/>
          </w:tcPr>
          <w:p w:rsidR="00F07766" w:rsidRDefault="00F07766" w:rsidP="00BC41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7766" w:rsidRDefault="00F07766" w:rsidP="00BC41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4752" w:rsidRDefault="00E36E5A" w:rsidP="00BC41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Кл.час: «</w:t>
            </w:r>
            <w:r w:rsidR="00C00DBF">
              <w:rPr>
                <w:rFonts w:ascii="Times New Roman" w:hAnsi="Times New Roman" w:cs="Times New Roman"/>
                <w:sz w:val="28"/>
                <w:szCs w:val="28"/>
              </w:rPr>
              <w:t>Вредные привычки и их последствия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»(</w:t>
            </w:r>
            <w:r w:rsidR="0056438D">
              <w:rPr>
                <w:rFonts w:ascii="Times New Roman" w:hAnsi="Times New Roman" w:cs="Times New Roman"/>
                <w:sz w:val="28"/>
                <w:szCs w:val="28"/>
              </w:rPr>
              <w:t>8,9,10,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11кл.)</w:t>
            </w:r>
          </w:p>
        </w:tc>
        <w:tc>
          <w:tcPr>
            <w:tcW w:w="947" w:type="dxa"/>
          </w:tcPr>
          <w:p w:rsidR="00614752" w:rsidRPr="00D66B88" w:rsidRDefault="00E36E5A" w:rsidP="00BC41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56438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276" w:type="dxa"/>
          </w:tcPr>
          <w:p w:rsidR="00C00DBF" w:rsidRPr="00C00DBF" w:rsidRDefault="00C00DBF" w:rsidP="00C00DBF">
            <w:pPr>
              <w:pStyle w:val="a4"/>
              <w:shd w:val="clear" w:color="auto" w:fill="FFFFFF"/>
              <w:spacing w:before="0" w:beforeAutospacing="0" w:after="0" w:afterAutospacing="0"/>
              <w:rPr>
                <w:sz w:val="20"/>
                <w:szCs w:val="18"/>
              </w:rPr>
            </w:pPr>
            <w:r w:rsidRPr="00C00DBF">
              <w:rPr>
                <w:sz w:val="28"/>
              </w:rPr>
              <w:t>Расширение знаний учащихся о вреде курения</w:t>
            </w:r>
            <w:r>
              <w:rPr>
                <w:sz w:val="28"/>
              </w:rPr>
              <w:t>.</w:t>
            </w:r>
          </w:p>
          <w:p w:rsidR="00614752" w:rsidRPr="00C00DBF" w:rsidRDefault="00C00DBF" w:rsidP="00C00DBF">
            <w:pPr>
              <w:pStyle w:val="a4"/>
              <w:shd w:val="clear" w:color="auto" w:fill="FFFFFF"/>
              <w:spacing w:before="0" w:beforeAutospacing="0" w:after="0" w:afterAutospacing="0"/>
              <w:rPr>
                <w:sz w:val="20"/>
                <w:szCs w:val="18"/>
              </w:rPr>
            </w:pPr>
            <w:r w:rsidRPr="00C00DBF">
              <w:rPr>
                <w:sz w:val="28"/>
              </w:rPr>
              <w:t>Воспитание уважения к себе, чувства собственного достоинства, уверенности, что здоровый образ жизни делает человека свободным и независимым, дает ему силы делать осознанный выбор во всем.</w:t>
            </w:r>
          </w:p>
        </w:tc>
      </w:tr>
      <w:tr w:rsidR="00C00DBF" w:rsidRPr="00D66B88" w:rsidTr="004975FB">
        <w:trPr>
          <w:trHeight w:val="2493"/>
        </w:trPr>
        <w:tc>
          <w:tcPr>
            <w:tcW w:w="484" w:type="dxa"/>
            <w:tcBorders>
              <w:bottom w:val="single" w:sz="4" w:space="0" w:color="auto"/>
            </w:tcBorders>
          </w:tcPr>
          <w:p w:rsidR="00C00DBF" w:rsidRDefault="001567AF" w:rsidP="00BC41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417" w:type="dxa"/>
            <w:tcBorders>
              <w:bottom w:val="single" w:sz="4" w:space="0" w:color="auto"/>
            </w:tcBorders>
          </w:tcPr>
          <w:p w:rsidR="00C00DBF" w:rsidRDefault="00C00DBF" w:rsidP="00BC41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Беседа: «Береги здоровье смолоду» </w:t>
            </w:r>
          </w:p>
          <w:p w:rsidR="00C00DBF" w:rsidRDefault="00C00DBF" w:rsidP="00BC41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(5-11кл.)</w:t>
            </w:r>
          </w:p>
          <w:p w:rsidR="00C00DBF" w:rsidRDefault="00C00DBF" w:rsidP="00BC41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Провела фельдшер ФАП</w:t>
            </w:r>
          </w:p>
        </w:tc>
        <w:tc>
          <w:tcPr>
            <w:tcW w:w="947" w:type="dxa"/>
            <w:tcBorders>
              <w:bottom w:val="single" w:sz="4" w:space="0" w:color="auto"/>
            </w:tcBorders>
          </w:tcPr>
          <w:p w:rsidR="00C00DBF" w:rsidRDefault="00C00DBF" w:rsidP="00BC41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4276" w:type="dxa"/>
            <w:tcBorders>
              <w:bottom w:val="single" w:sz="4" w:space="0" w:color="auto"/>
            </w:tcBorders>
          </w:tcPr>
          <w:p w:rsidR="00C00DBF" w:rsidRPr="00C00DBF" w:rsidRDefault="00C00DBF" w:rsidP="00C00DBF">
            <w:pPr>
              <w:pStyle w:val="a4"/>
              <w:shd w:val="clear" w:color="auto" w:fill="FFFFFF"/>
              <w:spacing w:before="0" w:beforeAutospacing="0" w:after="0" w:afterAutospacing="0"/>
              <w:rPr>
                <w:sz w:val="28"/>
              </w:rPr>
            </w:pPr>
            <w:r w:rsidRPr="00C00DBF">
              <w:rPr>
                <w:sz w:val="28"/>
                <w:szCs w:val="18"/>
                <w:shd w:val="clear" w:color="auto" w:fill="FFFFFF"/>
              </w:rPr>
              <w:t>Привитие навыков здорового образа жизни, развитие познавательной активности учащихся.</w:t>
            </w:r>
          </w:p>
        </w:tc>
      </w:tr>
      <w:tr w:rsidR="001567AF" w:rsidRPr="00D66B88" w:rsidTr="0056438D">
        <w:trPr>
          <w:trHeight w:val="3083"/>
        </w:trPr>
        <w:tc>
          <w:tcPr>
            <w:tcW w:w="484" w:type="dxa"/>
            <w:tcBorders>
              <w:top w:val="single" w:sz="4" w:space="0" w:color="auto"/>
              <w:bottom w:val="single" w:sz="4" w:space="0" w:color="auto"/>
            </w:tcBorders>
          </w:tcPr>
          <w:p w:rsidR="001567AF" w:rsidRDefault="0056438D" w:rsidP="00BC41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</w:t>
            </w:r>
          </w:p>
        </w:tc>
        <w:tc>
          <w:tcPr>
            <w:tcW w:w="3417" w:type="dxa"/>
            <w:tcBorders>
              <w:top w:val="single" w:sz="4" w:space="0" w:color="auto"/>
              <w:bottom w:val="single" w:sz="4" w:space="0" w:color="auto"/>
            </w:tcBorders>
          </w:tcPr>
          <w:p w:rsidR="001567AF" w:rsidRDefault="0056438D" w:rsidP="00BC41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Круглый стол «Последствия алкоголя»</w:t>
            </w:r>
          </w:p>
          <w:p w:rsidR="0056438D" w:rsidRDefault="0056438D" w:rsidP="00BC41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Видеофильм «Вред алкоголя»</w:t>
            </w:r>
          </w:p>
          <w:p w:rsidR="0056438D" w:rsidRDefault="0056438D" w:rsidP="00BC41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Провели педагог-организатор Зангареева И.С., фельдшер ФАП Ниязова Л.Н., </w:t>
            </w:r>
          </w:p>
          <w:p w:rsidR="0056438D" w:rsidRDefault="0056438D" w:rsidP="00BC41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Сельский библиотекарь Юмашева З.А.</w:t>
            </w:r>
          </w:p>
        </w:tc>
        <w:tc>
          <w:tcPr>
            <w:tcW w:w="947" w:type="dxa"/>
            <w:tcBorders>
              <w:top w:val="single" w:sz="4" w:space="0" w:color="auto"/>
              <w:bottom w:val="single" w:sz="4" w:space="0" w:color="auto"/>
            </w:tcBorders>
          </w:tcPr>
          <w:p w:rsidR="001567AF" w:rsidRDefault="0056438D" w:rsidP="00BC41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4276" w:type="dxa"/>
            <w:tcBorders>
              <w:top w:val="single" w:sz="4" w:space="0" w:color="auto"/>
              <w:bottom w:val="single" w:sz="4" w:space="0" w:color="auto"/>
            </w:tcBorders>
          </w:tcPr>
          <w:p w:rsidR="001567AF" w:rsidRPr="0056438D" w:rsidRDefault="0056438D" w:rsidP="0056438D">
            <w:pPr>
              <w:pStyle w:val="a4"/>
              <w:shd w:val="clear" w:color="auto" w:fill="FFFFFF"/>
              <w:spacing w:before="0" w:beforeAutospacing="0" w:after="0" w:afterAutospacing="0"/>
              <w:rPr>
                <w:sz w:val="20"/>
                <w:szCs w:val="18"/>
              </w:rPr>
            </w:pPr>
            <w:r w:rsidRPr="00C00DBF">
              <w:rPr>
                <w:sz w:val="28"/>
              </w:rPr>
              <w:t xml:space="preserve">Расширение знаний учащихся о вреде </w:t>
            </w:r>
            <w:proofErr w:type="spellStart"/>
            <w:r>
              <w:rPr>
                <w:sz w:val="28"/>
              </w:rPr>
              <w:t>алкоголя</w:t>
            </w:r>
            <w:proofErr w:type="gramStart"/>
            <w:r>
              <w:rPr>
                <w:sz w:val="28"/>
              </w:rPr>
              <w:t>.</w:t>
            </w:r>
            <w:r w:rsidRPr="00C00DBF">
              <w:rPr>
                <w:sz w:val="28"/>
              </w:rPr>
              <w:t>В</w:t>
            </w:r>
            <w:proofErr w:type="gramEnd"/>
            <w:r w:rsidRPr="00C00DBF">
              <w:rPr>
                <w:sz w:val="28"/>
              </w:rPr>
              <w:t>оспитание</w:t>
            </w:r>
            <w:proofErr w:type="spellEnd"/>
            <w:r w:rsidRPr="00C00DBF">
              <w:rPr>
                <w:sz w:val="28"/>
              </w:rPr>
              <w:t xml:space="preserve"> уважения к себе, чувства собственного достоинства, уверенности, что здоровый образ жизни делает человека свободным и независимым, дает ему силы делать осознанный выбор во </w:t>
            </w:r>
            <w:proofErr w:type="spellStart"/>
            <w:r w:rsidRPr="00C00DBF">
              <w:rPr>
                <w:sz w:val="28"/>
              </w:rPr>
              <w:t>всем.</w:t>
            </w:r>
            <w:r w:rsidR="004975FB">
              <w:rPr>
                <w:sz w:val="28"/>
              </w:rPr>
              <w:t>Распространение</w:t>
            </w:r>
            <w:proofErr w:type="spellEnd"/>
            <w:r w:rsidR="004975FB">
              <w:rPr>
                <w:sz w:val="28"/>
              </w:rPr>
              <w:t xml:space="preserve"> буклетов.</w:t>
            </w:r>
          </w:p>
        </w:tc>
      </w:tr>
      <w:tr w:rsidR="0056438D" w:rsidRPr="00D66B88" w:rsidTr="004975FB">
        <w:trPr>
          <w:trHeight w:val="2064"/>
        </w:trPr>
        <w:tc>
          <w:tcPr>
            <w:tcW w:w="484" w:type="dxa"/>
            <w:tcBorders>
              <w:top w:val="single" w:sz="4" w:space="0" w:color="auto"/>
              <w:bottom w:val="single" w:sz="4" w:space="0" w:color="auto"/>
            </w:tcBorders>
          </w:tcPr>
          <w:p w:rsidR="0056438D" w:rsidRDefault="0056438D" w:rsidP="00BC41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417" w:type="dxa"/>
            <w:tcBorders>
              <w:top w:val="single" w:sz="4" w:space="0" w:color="auto"/>
              <w:bottom w:val="single" w:sz="4" w:space="0" w:color="auto"/>
            </w:tcBorders>
          </w:tcPr>
          <w:p w:rsidR="0056438D" w:rsidRDefault="0056438D" w:rsidP="00BC41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Конкурс «Спортивная семья»</w:t>
            </w:r>
          </w:p>
          <w:p w:rsidR="0056438D" w:rsidRDefault="0056438D" w:rsidP="00BC41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Провели учителя начальных классов: Зангареева И.С., Юлдашева К.Х.</w:t>
            </w:r>
          </w:p>
        </w:tc>
        <w:tc>
          <w:tcPr>
            <w:tcW w:w="947" w:type="dxa"/>
            <w:tcBorders>
              <w:top w:val="single" w:sz="4" w:space="0" w:color="auto"/>
              <w:bottom w:val="single" w:sz="4" w:space="0" w:color="auto"/>
            </w:tcBorders>
          </w:tcPr>
          <w:p w:rsidR="0056438D" w:rsidRDefault="0056438D" w:rsidP="00BC41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4276" w:type="dxa"/>
            <w:tcBorders>
              <w:top w:val="single" w:sz="4" w:space="0" w:color="auto"/>
              <w:bottom w:val="single" w:sz="4" w:space="0" w:color="auto"/>
            </w:tcBorders>
          </w:tcPr>
          <w:p w:rsidR="0056438D" w:rsidRPr="00C00DBF" w:rsidRDefault="0056438D" w:rsidP="0056438D">
            <w:pPr>
              <w:pStyle w:val="a4"/>
              <w:shd w:val="clear" w:color="auto" w:fill="FFFFFF"/>
              <w:spacing w:after="0"/>
              <w:rPr>
                <w:sz w:val="28"/>
              </w:rPr>
            </w:pPr>
            <w:r>
              <w:rPr>
                <w:sz w:val="28"/>
              </w:rPr>
              <w:t>Организация здорового отдыха семьи.</w:t>
            </w:r>
            <w:r w:rsidR="004975FB">
              <w:rPr>
                <w:sz w:val="28"/>
              </w:rPr>
              <w:t xml:space="preserve"> </w:t>
            </w:r>
            <w:r>
              <w:rPr>
                <w:sz w:val="28"/>
              </w:rPr>
              <w:t>Воспитание чувства коллективизма, доброжелательности.</w:t>
            </w:r>
            <w:r w:rsidR="000A53BB">
              <w:rPr>
                <w:sz w:val="28"/>
              </w:rPr>
              <w:t xml:space="preserve"> </w:t>
            </w:r>
            <w:r>
              <w:rPr>
                <w:sz w:val="28"/>
              </w:rPr>
              <w:t>Привитие детям, родителям интереса</w:t>
            </w:r>
            <w:r w:rsidR="000A53BB">
              <w:rPr>
                <w:sz w:val="28"/>
              </w:rPr>
              <w:t xml:space="preserve"> к занятиям физической культурой и спортом.</w:t>
            </w:r>
          </w:p>
        </w:tc>
      </w:tr>
      <w:tr w:rsidR="004975FB" w:rsidRPr="00D66B88" w:rsidTr="004975FB">
        <w:trPr>
          <w:trHeight w:val="177"/>
        </w:trPr>
        <w:tc>
          <w:tcPr>
            <w:tcW w:w="484" w:type="dxa"/>
            <w:tcBorders>
              <w:top w:val="single" w:sz="4" w:space="0" w:color="auto"/>
              <w:right w:val="single" w:sz="4" w:space="0" w:color="auto"/>
            </w:tcBorders>
          </w:tcPr>
          <w:p w:rsidR="004975FB" w:rsidRDefault="004975FB" w:rsidP="00BC41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417" w:type="dxa"/>
            <w:tcBorders>
              <w:top w:val="single" w:sz="4" w:space="0" w:color="auto"/>
              <w:left w:val="single" w:sz="4" w:space="0" w:color="auto"/>
            </w:tcBorders>
          </w:tcPr>
          <w:p w:rsidR="004975FB" w:rsidRDefault="004975FB" w:rsidP="00BC41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Неделя физической культуры и ОБЖ</w:t>
            </w:r>
          </w:p>
          <w:p w:rsidR="004975FB" w:rsidRDefault="004975FB" w:rsidP="00BC41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Проводил учитель физкультуры Курманалиев Г.К.</w:t>
            </w:r>
          </w:p>
        </w:tc>
        <w:tc>
          <w:tcPr>
            <w:tcW w:w="947" w:type="dxa"/>
            <w:tcBorders>
              <w:top w:val="single" w:sz="4" w:space="0" w:color="auto"/>
            </w:tcBorders>
          </w:tcPr>
          <w:p w:rsidR="004975FB" w:rsidRDefault="004975FB" w:rsidP="00BC41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4276" w:type="dxa"/>
            <w:tcBorders>
              <w:top w:val="single" w:sz="4" w:space="0" w:color="auto"/>
            </w:tcBorders>
          </w:tcPr>
          <w:p w:rsidR="004975FB" w:rsidRDefault="004975FB" w:rsidP="0056438D">
            <w:pPr>
              <w:pStyle w:val="a4"/>
              <w:shd w:val="clear" w:color="auto" w:fill="FFFFFF"/>
              <w:spacing w:after="0"/>
              <w:rPr>
                <w:sz w:val="28"/>
              </w:rPr>
            </w:pPr>
            <w:r>
              <w:rPr>
                <w:sz w:val="28"/>
              </w:rPr>
              <w:t xml:space="preserve"> Учащиеся принимали участия во всех мероприятиях. Были проведены такие мероприятия как</w:t>
            </w:r>
            <w:proofErr w:type="gramStart"/>
            <w:r>
              <w:rPr>
                <w:sz w:val="28"/>
              </w:rPr>
              <w:t xml:space="preserve"> :</w:t>
            </w:r>
            <w:proofErr w:type="gramEnd"/>
            <w:r>
              <w:rPr>
                <w:sz w:val="28"/>
              </w:rPr>
              <w:t xml:space="preserve"> «Лыжные гонки», «Ворошиловский стрелок», </w:t>
            </w:r>
            <w:r w:rsidR="00A237DD">
              <w:rPr>
                <w:sz w:val="28"/>
              </w:rPr>
              <w:t>«Зарница»</w:t>
            </w:r>
            <w:proofErr w:type="gramStart"/>
            <w:r w:rsidR="00A237DD">
              <w:rPr>
                <w:sz w:val="28"/>
              </w:rPr>
              <w:t>,</w:t>
            </w:r>
            <w:r>
              <w:rPr>
                <w:sz w:val="28"/>
              </w:rPr>
              <w:t>к</w:t>
            </w:r>
            <w:proofErr w:type="gramEnd"/>
            <w:r>
              <w:rPr>
                <w:sz w:val="28"/>
              </w:rPr>
              <w:t>онкурс по шахматам, по теннису. Заняли призовые места</w:t>
            </w:r>
          </w:p>
        </w:tc>
      </w:tr>
    </w:tbl>
    <w:p w:rsidR="00141DB8" w:rsidRDefault="00141DB8" w:rsidP="00F65D3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141DB8" w:rsidRDefault="00141DB8" w:rsidP="00F65D3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Неделя семейного благополучия(2</w:t>
      </w:r>
      <w:r w:rsidR="0056438D">
        <w:rPr>
          <w:rFonts w:ascii="Times New Roman" w:hAnsi="Times New Roman" w:cs="Times New Roman"/>
          <w:b/>
          <w:sz w:val="28"/>
        </w:rPr>
        <w:t>9</w:t>
      </w:r>
      <w:r w:rsidR="000A53BB">
        <w:rPr>
          <w:rFonts w:ascii="Times New Roman" w:hAnsi="Times New Roman" w:cs="Times New Roman"/>
          <w:b/>
          <w:sz w:val="28"/>
        </w:rPr>
        <w:t>.02. – 6</w:t>
      </w:r>
      <w:r>
        <w:rPr>
          <w:rFonts w:ascii="Times New Roman" w:hAnsi="Times New Roman" w:cs="Times New Roman"/>
          <w:b/>
          <w:sz w:val="28"/>
        </w:rPr>
        <w:t>.03.)</w:t>
      </w:r>
    </w:p>
    <w:p w:rsidR="00141DB8" w:rsidRDefault="00141DB8" w:rsidP="00F65D3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tbl>
      <w:tblPr>
        <w:tblStyle w:val="a3"/>
        <w:tblW w:w="9124" w:type="dxa"/>
        <w:tblInd w:w="340" w:type="dxa"/>
        <w:tblLook w:val="04A0"/>
      </w:tblPr>
      <w:tblGrid>
        <w:gridCol w:w="484"/>
        <w:gridCol w:w="3112"/>
        <w:gridCol w:w="992"/>
        <w:gridCol w:w="4536"/>
      </w:tblGrid>
      <w:tr w:rsidR="00141DB8" w:rsidRPr="00D66B88" w:rsidTr="00BC4137">
        <w:trPr>
          <w:trHeight w:val="976"/>
        </w:trPr>
        <w:tc>
          <w:tcPr>
            <w:tcW w:w="484" w:type="dxa"/>
          </w:tcPr>
          <w:p w:rsidR="00141DB8" w:rsidRPr="00D66B88" w:rsidRDefault="00141DB8" w:rsidP="00BC41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B88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3112" w:type="dxa"/>
          </w:tcPr>
          <w:p w:rsidR="00141DB8" w:rsidRPr="00D66B88" w:rsidRDefault="00141DB8" w:rsidP="00BC413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B88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  <w:p w:rsidR="00141DB8" w:rsidRPr="00D66B88" w:rsidRDefault="00141DB8" w:rsidP="00BC41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B88">
              <w:rPr>
                <w:rFonts w:ascii="Times New Roman" w:hAnsi="Times New Roman" w:cs="Times New Roman"/>
                <w:sz w:val="28"/>
                <w:szCs w:val="28"/>
              </w:rPr>
              <w:t>проведенных мероприятий</w:t>
            </w:r>
          </w:p>
        </w:tc>
        <w:tc>
          <w:tcPr>
            <w:tcW w:w="992" w:type="dxa"/>
          </w:tcPr>
          <w:p w:rsidR="00141DB8" w:rsidRPr="00D66B88" w:rsidRDefault="00141DB8" w:rsidP="00BC413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B88">
              <w:rPr>
                <w:rFonts w:ascii="Times New Roman" w:hAnsi="Times New Roman" w:cs="Times New Roman"/>
                <w:sz w:val="28"/>
                <w:szCs w:val="28"/>
              </w:rPr>
              <w:t>Кол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41DB8" w:rsidRPr="00D66B88" w:rsidRDefault="004B7C34" w:rsidP="00BC41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семей</w:t>
            </w:r>
          </w:p>
        </w:tc>
        <w:tc>
          <w:tcPr>
            <w:tcW w:w="4536" w:type="dxa"/>
          </w:tcPr>
          <w:p w:rsidR="00942E1B" w:rsidRDefault="00942E1B" w:rsidP="00BC41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41DB8" w:rsidRPr="00D66B88" w:rsidRDefault="00141DB8" w:rsidP="00BC41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B88">
              <w:rPr>
                <w:rFonts w:ascii="Times New Roman" w:hAnsi="Times New Roman" w:cs="Times New Roman"/>
                <w:sz w:val="28"/>
                <w:szCs w:val="28"/>
              </w:rPr>
              <w:t>Результат</w:t>
            </w:r>
          </w:p>
        </w:tc>
      </w:tr>
      <w:tr w:rsidR="00141DB8" w:rsidRPr="00D66B88" w:rsidTr="000A53BB">
        <w:trPr>
          <w:trHeight w:val="4822"/>
        </w:trPr>
        <w:tc>
          <w:tcPr>
            <w:tcW w:w="484" w:type="dxa"/>
            <w:tcBorders>
              <w:bottom w:val="single" w:sz="4" w:space="0" w:color="auto"/>
            </w:tcBorders>
          </w:tcPr>
          <w:p w:rsidR="00141DB8" w:rsidRPr="00D66B88" w:rsidRDefault="00141DB8" w:rsidP="00BC41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B8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3112" w:type="dxa"/>
            <w:tcBorders>
              <w:bottom w:val="single" w:sz="4" w:space="0" w:color="auto"/>
            </w:tcBorders>
          </w:tcPr>
          <w:p w:rsidR="00141DB8" w:rsidRDefault="00066F5A" w:rsidP="00066F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Классные руководители организовали рейды в семьи, состоящие на учете в банке данных «группы особого внимания», совместн</w:t>
            </w:r>
            <w:r w:rsidR="000A53BB">
              <w:rPr>
                <w:rFonts w:ascii="Times New Roman" w:hAnsi="Times New Roman" w:cs="Times New Roman"/>
                <w:sz w:val="28"/>
                <w:szCs w:val="28"/>
              </w:rPr>
              <w:t>о с педагогом организатором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социальным работником, фельдшером ФАП.</w:t>
            </w:r>
          </w:p>
          <w:p w:rsidR="00066F5A" w:rsidRDefault="00066F5A" w:rsidP="00066F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Посетили семьи: Алиевых,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Нигматуллиных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Ниязовых</w:t>
            </w:r>
            <w:r w:rsidR="000A53B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4975FB">
              <w:rPr>
                <w:rFonts w:ascii="Times New Roman" w:hAnsi="Times New Roman" w:cs="Times New Roman"/>
                <w:sz w:val="28"/>
                <w:szCs w:val="28"/>
              </w:rPr>
              <w:t xml:space="preserve"> Распространили буклеты «Для Вас родители»!</w:t>
            </w:r>
          </w:p>
          <w:p w:rsidR="004975FB" w:rsidRDefault="004975FB" w:rsidP="00066F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75FB" w:rsidRPr="00D66B88" w:rsidRDefault="004975FB" w:rsidP="00066F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41DB8" w:rsidRPr="00D66B88" w:rsidRDefault="000A53BB" w:rsidP="00BC41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:rsidR="00141DB8" w:rsidRDefault="00A03A1E" w:rsidP="00066F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Проведена ознакомительная беседа (Административные правонарушения, Уголовный кодекс, Здоровье ребенка</w:t>
            </w:r>
            <w:r w:rsidR="000A53BB">
              <w:rPr>
                <w:rFonts w:ascii="Times New Roman" w:hAnsi="Times New Roman" w:cs="Times New Roman"/>
                <w:sz w:val="28"/>
                <w:szCs w:val="28"/>
              </w:rPr>
              <w:t>, Семейные ценности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).</w:t>
            </w:r>
          </w:p>
          <w:p w:rsidR="000A53BB" w:rsidRDefault="000A53BB" w:rsidP="00066F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Приняли участие в мероприятиях «Весеннее настроение», «Школьникам о п</w:t>
            </w:r>
            <w:r w:rsidR="004975FB">
              <w:rPr>
                <w:rFonts w:ascii="Times New Roman" w:hAnsi="Times New Roman" w:cs="Times New Roman"/>
                <w:sz w:val="28"/>
                <w:szCs w:val="28"/>
              </w:rPr>
              <w:t>равонарушениях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», «Спортивная семья», «Встреча трех поколений», «Последствия алкоголя», </w:t>
            </w:r>
          </w:p>
          <w:p w:rsidR="00A03A1E" w:rsidRPr="00D66B88" w:rsidRDefault="00F07766" w:rsidP="00066F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с семьями положительная.</w:t>
            </w:r>
          </w:p>
        </w:tc>
      </w:tr>
    </w:tbl>
    <w:p w:rsidR="00141DB8" w:rsidRDefault="000A53BB" w:rsidP="00F0776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Неделя «Мы выбираем жизнь!»(7.03. – 15</w:t>
      </w:r>
      <w:r w:rsidR="00141DB8">
        <w:rPr>
          <w:rFonts w:ascii="Times New Roman" w:hAnsi="Times New Roman" w:cs="Times New Roman"/>
          <w:b/>
          <w:sz w:val="28"/>
        </w:rPr>
        <w:t>.03)</w:t>
      </w:r>
    </w:p>
    <w:p w:rsidR="00141DB8" w:rsidRDefault="00141DB8" w:rsidP="00F65D3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tbl>
      <w:tblPr>
        <w:tblStyle w:val="a3"/>
        <w:tblW w:w="9124" w:type="dxa"/>
        <w:tblInd w:w="340" w:type="dxa"/>
        <w:tblLook w:val="04A0"/>
      </w:tblPr>
      <w:tblGrid>
        <w:gridCol w:w="484"/>
        <w:gridCol w:w="3112"/>
        <w:gridCol w:w="992"/>
        <w:gridCol w:w="4536"/>
      </w:tblGrid>
      <w:tr w:rsidR="00141DB8" w:rsidRPr="00D66B88" w:rsidTr="00BC4137">
        <w:trPr>
          <w:trHeight w:val="976"/>
        </w:trPr>
        <w:tc>
          <w:tcPr>
            <w:tcW w:w="484" w:type="dxa"/>
          </w:tcPr>
          <w:p w:rsidR="00141DB8" w:rsidRPr="00D66B88" w:rsidRDefault="00141DB8" w:rsidP="00BC41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B88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3112" w:type="dxa"/>
          </w:tcPr>
          <w:p w:rsidR="00141DB8" w:rsidRPr="00D66B88" w:rsidRDefault="00141DB8" w:rsidP="00BC413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B88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  <w:p w:rsidR="00141DB8" w:rsidRPr="00D66B88" w:rsidRDefault="00141DB8" w:rsidP="00BC41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B88">
              <w:rPr>
                <w:rFonts w:ascii="Times New Roman" w:hAnsi="Times New Roman" w:cs="Times New Roman"/>
                <w:sz w:val="28"/>
                <w:szCs w:val="28"/>
              </w:rPr>
              <w:t>проведенных мероприятий</w:t>
            </w:r>
          </w:p>
        </w:tc>
        <w:tc>
          <w:tcPr>
            <w:tcW w:w="992" w:type="dxa"/>
          </w:tcPr>
          <w:p w:rsidR="00141DB8" w:rsidRPr="00D66B88" w:rsidRDefault="00141DB8" w:rsidP="00BC413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B88">
              <w:rPr>
                <w:rFonts w:ascii="Times New Roman" w:hAnsi="Times New Roman" w:cs="Times New Roman"/>
                <w:sz w:val="28"/>
                <w:szCs w:val="28"/>
              </w:rPr>
              <w:t>Кол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41DB8" w:rsidRPr="00D66B88" w:rsidRDefault="00141DB8" w:rsidP="00BC41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D66B88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536" w:type="dxa"/>
          </w:tcPr>
          <w:p w:rsidR="00942E1B" w:rsidRDefault="00942E1B" w:rsidP="00BC41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41DB8" w:rsidRPr="00D66B88" w:rsidRDefault="00141DB8" w:rsidP="00BC41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B88">
              <w:rPr>
                <w:rFonts w:ascii="Times New Roman" w:hAnsi="Times New Roman" w:cs="Times New Roman"/>
                <w:sz w:val="28"/>
                <w:szCs w:val="28"/>
              </w:rPr>
              <w:t>Результат</w:t>
            </w:r>
          </w:p>
        </w:tc>
      </w:tr>
      <w:tr w:rsidR="00141DB8" w:rsidRPr="00D66B88" w:rsidTr="00BC4137">
        <w:trPr>
          <w:trHeight w:val="385"/>
        </w:trPr>
        <w:tc>
          <w:tcPr>
            <w:tcW w:w="484" w:type="dxa"/>
          </w:tcPr>
          <w:p w:rsidR="00141DB8" w:rsidRPr="00D66B88" w:rsidRDefault="00141DB8" w:rsidP="00BC41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B8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12" w:type="dxa"/>
          </w:tcPr>
          <w:p w:rsidR="00942AD7" w:rsidRDefault="00942AD7" w:rsidP="00BC41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2AD7" w:rsidRDefault="00942AD7" w:rsidP="00BC41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2AD7" w:rsidRDefault="00942AD7" w:rsidP="00BC41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2AD7" w:rsidRDefault="00942AD7" w:rsidP="00BC41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Беседа:</w:t>
            </w:r>
          </w:p>
          <w:p w:rsidR="00942AD7" w:rsidRDefault="00942AD7" w:rsidP="00BC41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«В кругу семьи»</w:t>
            </w:r>
          </w:p>
          <w:p w:rsidR="00141DB8" w:rsidRPr="00D66B88" w:rsidRDefault="00942AD7" w:rsidP="00BC41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(1-4кл.)</w:t>
            </w:r>
          </w:p>
        </w:tc>
        <w:tc>
          <w:tcPr>
            <w:tcW w:w="992" w:type="dxa"/>
          </w:tcPr>
          <w:p w:rsidR="00141DB8" w:rsidRPr="00D66B88" w:rsidRDefault="000A53BB" w:rsidP="00BC41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4536" w:type="dxa"/>
          </w:tcPr>
          <w:p w:rsidR="004B7C34" w:rsidRPr="00942AD7" w:rsidRDefault="00942AD7" w:rsidP="00942AD7">
            <w:pPr>
              <w:pStyle w:val="a5"/>
              <w:numPr>
                <w:ilvl w:val="0"/>
                <w:numId w:val="2"/>
              </w:numPr>
              <w:shd w:val="clear" w:color="auto" w:fill="FFFFFF"/>
              <w:ind w:left="175" w:hanging="218"/>
              <w:rPr>
                <w:rFonts w:ascii="Times New Roman" w:eastAsia="Times New Roman" w:hAnsi="Times New Roman" w:cs="Times New Roman"/>
                <w:color w:val="333333"/>
                <w:sz w:val="28"/>
                <w:szCs w:val="18"/>
                <w:lang w:eastAsia="ru-RU"/>
              </w:rPr>
            </w:pPr>
            <w:r w:rsidRPr="00942AD7">
              <w:rPr>
                <w:rFonts w:ascii="Times New Roman" w:eastAsia="Times New Roman" w:hAnsi="Times New Roman" w:cs="Times New Roman"/>
                <w:color w:val="333333"/>
                <w:sz w:val="28"/>
                <w:szCs w:val="18"/>
                <w:lang w:eastAsia="ru-RU"/>
              </w:rPr>
              <w:t>воспитание уважительного отношения</w:t>
            </w:r>
            <w:r w:rsidR="004B7C34" w:rsidRPr="00942AD7">
              <w:rPr>
                <w:rFonts w:ascii="Times New Roman" w:eastAsia="Times New Roman" w:hAnsi="Times New Roman" w:cs="Times New Roman"/>
                <w:color w:val="333333"/>
                <w:sz w:val="28"/>
                <w:szCs w:val="18"/>
                <w:lang w:eastAsia="ru-RU"/>
              </w:rPr>
              <w:t xml:space="preserve"> детей к своим родителям, членам семьи;</w:t>
            </w:r>
          </w:p>
          <w:p w:rsidR="004B7C34" w:rsidRPr="00942AD7" w:rsidRDefault="00942AD7" w:rsidP="00942AD7">
            <w:pPr>
              <w:pStyle w:val="a5"/>
              <w:numPr>
                <w:ilvl w:val="0"/>
                <w:numId w:val="2"/>
              </w:numPr>
              <w:shd w:val="clear" w:color="auto" w:fill="FFFFFF"/>
              <w:ind w:left="175" w:hanging="218"/>
              <w:rPr>
                <w:rFonts w:ascii="Times New Roman" w:eastAsia="Times New Roman" w:hAnsi="Times New Roman" w:cs="Times New Roman"/>
                <w:color w:val="333333"/>
                <w:sz w:val="28"/>
                <w:szCs w:val="18"/>
                <w:lang w:eastAsia="ru-RU"/>
              </w:rPr>
            </w:pPr>
            <w:r w:rsidRPr="00942AD7">
              <w:rPr>
                <w:rFonts w:ascii="Times New Roman" w:eastAsia="Times New Roman" w:hAnsi="Times New Roman" w:cs="Times New Roman"/>
                <w:color w:val="333333"/>
                <w:sz w:val="28"/>
                <w:szCs w:val="18"/>
                <w:lang w:eastAsia="ru-RU"/>
              </w:rPr>
              <w:t>расширение</w:t>
            </w:r>
            <w:r w:rsidR="004B7C34" w:rsidRPr="00942AD7">
              <w:rPr>
                <w:rFonts w:ascii="Times New Roman" w:eastAsia="Times New Roman" w:hAnsi="Times New Roman" w:cs="Times New Roman"/>
                <w:color w:val="333333"/>
                <w:sz w:val="28"/>
                <w:szCs w:val="18"/>
                <w:lang w:eastAsia="ru-RU"/>
              </w:rPr>
              <w:t xml:space="preserve"> представления детей о семье, ее обязанностях, традициях, реликвиях</w:t>
            </w:r>
            <w:proofErr w:type="gramStart"/>
            <w:r w:rsidR="004B7C34" w:rsidRPr="00942AD7">
              <w:rPr>
                <w:rFonts w:ascii="Times New Roman" w:eastAsia="Times New Roman" w:hAnsi="Times New Roman" w:cs="Times New Roman"/>
                <w:color w:val="333333"/>
                <w:sz w:val="28"/>
                <w:szCs w:val="18"/>
                <w:lang w:eastAsia="ru-RU"/>
              </w:rPr>
              <w:t>;.</w:t>
            </w:r>
            <w:proofErr w:type="gramEnd"/>
          </w:p>
          <w:p w:rsidR="004B7C34" w:rsidRDefault="00942AD7" w:rsidP="00942AD7">
            <w:pPr>
              <w:pStyle w:val="a5"/>
              <w:numPr>
                <w:ilvl w:val="0"/>
                <w:numId w:val="2"/>
              </w:numPr>
              <w:shd w:val="clear" w:color="auto" w:fill="FFFFFF"/>
              <w:ind w:left="175" w:hanging="218"/>
              <w:rPr>
                <w:rFonts w:ascii="Times New Roman" w:eastAsia="Times New Roman" w:hAnsi="Times New Roman" w:cs="Times New Roman"/>
                <w:color w:val="333333"/>
                <w:sz w:val="28"/>
                <w:szCs w:val="18"/>
                <w:lang w:eastAsia="ru-RU"/>
              </w:rPr>
            </w:pPr>
            <w:r w:rsidRPr="00942AD7">
              <w:rPr>
                <w:rFonts w:ascii="Times New Roman" w:eastAsia="Times New Roman" w:hAnsi="Times New Roman" w:cs="Times New Roman"/>
                <w:color w:val="333333"/>
                <w:sz w:val="28"/>
                <w:szCs w:val="18"/>
                <w:lang w:eastAsia="ru-RU"/>
              </w:rPr>
              <w:t>развитие внимания, мышления, коммуникативных умений</w:t>
            </w:r>
            <w:r w:rsidR="004B7C34" w:rsidRPr="00942AD7">
              <w:rPr>
                <w:rFonts w:ascii="Times New Roman" w:eastAsia="Times New Roman" w:hAnsi="Times New Roman" w:cs="Times New Roman"/>
                <w:color w:val="333333"/>
                <w:sz w:val="28"/>
                <w:szCs w:val="18"/>
                <w:lang w:eastAsia="ru-RU"/>
              </w:rPr>
              <w:t>;</w:t>
            </w:r>
          </w:p>
          <w:p w:rsidR="00141DB8" w:rsidRPr="00942AD7" w:rsidRDefault="004B7C34" w:rsidP="00942AD7">
            <w:pPr>
              <w:pStyle w:val="a5"/>
              <w:numPr>
                <w:ilvl w:val="0"/>
                <w:numId w:val="2"/>
              </w:numPr>
              <w:shd w:val="clear" w:color="auto" w:fill="FFFFFF"/>
              <w:ind w:left="175" w:hanging="218"/>
              <w:rPr>
                <w:rFonts w:ascii="Times New Roman" w:eastAsia="Times New Roman" w:hAnsi="Times New Roman" w:cs="Times New Roman"/>
                <w:color w:val="333333"/>
                <w:sz w:val="28"/>
                <w:szCs w:val="18"/>
                <w:lang w:eastAsia="ru-RU"/>
              </w:rPr>
            </w:pPr>
            <w:r w:rsidRPr="00942AD7">
              <w:rPr>
                <w:rFonts w:ascii="Times New Roman" w:eastAsia="Times New Roman" w:hAnsi="Times New Roman" w:cs="Times New Roman"/>
                <w:color w:val="333333"/>
                <w:sz w:val="28"/>
                <w:szCs w:val="18"/>
                <w:lang w:eastAsia="ru-RU"/>
              </w:rPr>
              <w:t>показать ребятам, что семья – одна из самых главных ценностей человека.</w:t>
            </w:r>
          </w:p>
        </w:tc>
      </w:tr>
      <w:tr w:rsidR="00141DB8" w:rsidRPr="00D66B88" w:rsidTr="00BC4137">
        <w:trPr>
          <w:trHeight w:val="385"/>
        </w:trPr>
        <w:tc>
          <w:tcPr>
            <w:tcW w:w="484" w:type="dxa"/>
          </w:tcPr>
          <w:p w:rsidR="00141DB8" w:rsidRPr="00D66B88" w:rsidRDefault="00141DB8" w:rsidP="00BC41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112" w:type="dxa"/>
          </w:tcPr>
          <w:p w:rsidR="00F07766" w:rsidRDefault="00F07766" w:rsidP="00BC41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7766" w:rsidRDefault="00F07766" w:rsidP="00BC41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3A1E" w:rsidRDefault="00A03A1E" w:rsidP="00BC41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Кл.час: </w:t>
            </w:r>
          </w:p>
          <w:p w:rsidR="00A03A1E" w:rsidRDefault="00A03A1E" w:rsidP="00BC41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«Я выбираю жизнь»</w:t>
            </w:r>
          </w:p>
          <w:p w:rsidR="00141DB8" w:rsidRDefault="00A03A1E" w:rsidP="00BC41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(5-6кл.)</w:t>
            </w:r>
          </w:p>
        </w:tc>
        <w:tc>
          <w:tcPr>
            <w:tcW w:w="992" w:type="dxa"/>
          </w:tcPr>
          <w:p w:rsidR="00141DB8" w:rsidRPr="00D66B88" w:rsidRDefault="000A53BB" w:rsidP="00BC41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536" w:type="dxa"/>
          </w:tcPr>
          <w:p w:rsidR="00141DB8" w:rsidRPr="00A03A1E" w:rsidRDefault="00100ECB" w:rsidP="00100ECB">
            <w:pPr>
              <w:pStyle w:val="a4"/>
              <w:shd w:val="clear" w:color="auto" w:fill="FFFFFF"/>
              <w:spacing w:before="0" w:beforeAutospacing="0" w:after="0" w:afterAutospacing="0"/>
              <w:rPr>
                <w:sz w:val="28"/>
                <w:szCs w:val="18"/>
              </w:rPr>
            </w:pPr>
            <w:r>
              <w:rPr>
                <w:sz w:val="28"/>
              </w:rPr>
              <w:t>Ребёнок отстаивает</w:t>
            </w:r>
            <w:r w:rsidR="00A03A1E" w:rsidRPr="00A03A1E">
              <w:rPr>
                <w:sz w:val="28"/>
              </w:rPr>
              <w:t xml:space="preserve"> своё со</w:t>
            </w:r>
            <w:r>
              <w:rPr>
                <w:sz w:val="28"/>
              </w:rPr>
              <w:t>бственное мнение и противостоит</w:t>
            </w:r>
            <w:r w:rsidR="00A03A1E" w:rsidRPr="00A03A1E">
              <w:rPr>
                <w:sz w:val="28"/>
              </w:rPr>
              <w:t xml:space="preserve"> давлени</w:t>
            </w:r>
            <w:r>
              <w:rPr>
                <w:sz w:val="28"/>
              </w:rPr>
              <w:t>ю со стороны кого бы то ни было, умение</w:t>
            </w:r>
            <w:r w:rsidR="00A03A1E" w:rsidRPr="00A03A1E">
              <w:rPr>
                <w:sz w:val="28"/>
              </w:rPr>
              <w:t xml:space="preserve"> отказываться от предложенных случайными людьми вещей, в т. ч. </w:t>
            </w:r>
            <w:r>
              <w:rPr>
                <w:sz w:val="28"/>
              </w:rPr>
              <w:t>несущих вред здоровью.</w:t>
            </w:r>
          </w:p>
        </w:tc>
      </w:tr>
      <w:tr w:rsidR="00A26598" w:rsidRPr="00D66B88" w:rsidTr="00BC4137">
        <w:trPr>
          <w:trHeight w:val="385"/>
        </w:trPr>
        <w:tc>
          <w:tcPr>
            <w:tcW w:w="484" w:type="dxa"/>
          </w:tcPr>
          <w:p w:rsidR="00A26598" w:rsidRDefault="00A26598" w:rsidP="00BC41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112" w:type="dxa"/>
          </w:tcPr>
          <w:p w:rsidR="00F07766" w:rsidRDefault="00F07766" w:rsidP="00BC41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26598" w:rsidRDefault="00A26598" w:rsidP="00BC41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«Дорога, которую мы выбираем»</w:t>
            </w:r>
            <w:r w:rsidR="000A53BB">
              <w:rPr>
                <w:rFonts w:ascii="Times New Roman" w:hAnsi="Times New Roman" w:cs="Times New Roman"/>
                <w:sz w:val="28"/>
                <w:szCs w:val="28"/>
              </w:rPr>
              <w:t>(7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кл.)</w:t>
            </w:r>
          </w:p>
        </w:tc>
        <w:tc>
          <w:tcPr>
            <w:tcW w:w="992" w:type="dxa"/>
          </w:tcPr>
          <w:p w:rsidR="00A26598" w:rsidRPr="00D66B88" w:rsidRDefault="00A237DD" w:rsidP="00BC41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4536" w:type="dxa"/>
          </w:tcPr>
          <w:p w:rsidR="00A26598" w:rsidRPr="00A26598" w:rsidRDefault="00A26598" w:rsidP="00A265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659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Формирование ценностных </w:t>
            </w:r>
            <w:r w:rsidRPr="00A26598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ориентиров личности, са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мопознания, </w:t>
            </w:r>
            <w:r w:rsidRPr="00A26598">
              <w:rPr>
                <w:rFonts w:ascii="Times New Roman" w:eastAsia="Calibri" w:hAnsi="Times New Roman" w:cs="Times New Roman"/>
                <w:sz w:val="28"/>
                <w:szCs w:val="28"/>
              </w:rPr>
              <w:t>становления активной жизненной позиции, гражданского самопознания.</w:t>
            </w:r>
          </w:p>
        </w:tc>
      </w:tr>
      <w:tr w:rsidR="00A26598" w:rsidRPr="00D66B88" w:rsidTr="00BC4137">
        <w:trPr>
          <w:trHeight w:val="385"/>
        </w:trPr>
        <w:tc>
          <w:tcPr>
            <w:tcW w:w="484" w:type="dxa"/>
          </w:tcPr>
          <w:p w:rsidR="00A26598" w:rsidRDefault="00100ECB" w:rsidP="00BC41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3112" w:type="dxa"/>
          </w:tcPr>
          <w:p w:rsidR="00F07766" w:rsidRDefault="00F07766" w:rsidP="00BC41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7766" w:rsidRDefault="00F07766" w:rsidP="00BC41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7766" w:rsidRDefault="00F07766" w:rsidP="00BC41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7766" w:rsidRDefault="00F07766" w:rsidP="00BC41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7766" w:rsidRDefault="00F07766" w:rsidP="00BC41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75FB" w:rsidRDefault="00100ECB" w:rsidP="00BC41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Викторина: «Искусство жить. Как быть счастливым»</w:t>
            </w:r>
          </w:p>
          <w:p w:rsidR="004975FB" w:rsidRDefault="004975FB" w:rsidP="00BC41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Кл.час «Жизнь одна»</w:t>
            </w:r>
          </w:p>
          <w:p w:rsidR="00A26598" w:rsidRDefault="00100ECB" w:rsidP="00BC41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0A53BB">
              <w:rPr>
                <w:rFonts w:ascii="Times New Roman" w:hAnsi="Times New Roman" w:cs="Times New Roman"/>
                <w:sz w:val="28"/>
                <w:szCs w:val="28"/>
              </w:rPr>
              <w:t>8,9,10,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11кл.)</w:t>
            </w:r>
          </w:p>
        </w:tc>
        <w:tc>
          <w:tcPr>
            <w:tcW w:w="992" w:type="dxa"/>
          </w:tcPr>
          <w:p w:rsidR="00A26598" w:rsidRPr="00D66B88" w:rsidRDefault="000A53BB" w:rsidP="00BC41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4536" w:type="dxa"/>
          </w:tcPr>
          <w:p w:rsidR="00100ECB" w:rsidRPr="00100ECB" w:rsidRDefault="00100ECB" w:rsidP="00100ECB">
            <w:pPr>
              <w:pStyle w:val="a4"/>
              <w:spacing w:before="0" w:beforeAutospacing="0" w:after="0" w:afterAutospacing="0"/>
              <w:rPr>
                <w:sz w:val="28"/>
              </w:rPr>
            </w:pPr>
            <w:r>
              <w:rPr>
                <w:sz w:val="28"/>
              </w:rPr>
              <w:t xml:space="preserve">Учащиеся познакомились с   нравственными нормами жизни, которых </w:t>
            </w:r>
            <w:r w:rsidRPr="00100ECB">
              <w:rPr>
                <w:sz w:val="28"/>
              </w:rPr>
              <w:t xml:space="preserve">должны придерживаться, </w:t>
            </w:r>
            <w:r>
              <w:rPr>
                <w:sz w:val="28"/>
              </w:rPr>
              <w:t>чтобы быть счастливыми:</w:t>
            </w:r>
          </w:p>
          <w:p w:rsidR="00100ECB" w:rsidRPr="00100ECB" w:rsidRDefault="00100ECB" w:rsidP="00100ECB">
            <w:pPr>
              <w:pStyle w:val="a4"/>
              <w:spacing w:before="0" w:beforeAutospacing="0" w:after="0" w:afterAutospacing="0"/>
              <w:rPr>
                <w:sz w:val="28"/>
              </w:rPr>
            </w:pPr>
            <w:r>
              <w:rPr>
                <w:sz w:val="28"/>
              </w:rPr>
              <w:t>- Делать</w:t>
            </w:r>
            <w:r w:rsidRPr="00100ECB">
              <w:rPr>
                <w:sz w:val="28"/>
              </w:rPr>
              <w:t xml:space="preserve"> добро!</w:t>
            </w:r>
          </w:p>
          <w:p w:rsidR="00100ECB" w:rsidRPr="00100ECB" w:rsidRDefault="00100ECB" w:rsidP="00100ECB">
            <w:pPr>
              <w:pStyle w:val="a4"/>
              <w:spacing w:before="0" w:beforeAutospacing="0" w:after="0" w:afterAutospacing="0"/>
              <w:rPr>
                <w:sz w:val="28"/>
              </w:rPr>
            </w:pPr>
            <w:r w:rsidRPr="00100ECB">
              <w:rPr>
                <w:sz w:val="28"/>
              </w:rPr>
              <w:t>- Люби</w:t>
            </w:r>
            <w:r>
              <w:rPr>
                <w:sz w:val="28"/>
              </w:rPr>
              <w:t>ть и прощать</w:t>
            </w:r>
            <w:r w:rsidRPr="00100ECB">
              <w:rPr>
                <w:sz w:val="28"/>
              </w:rPr>
              <w:t xml:space="preserve"> людей!</w:t>
            </w:r>
          </w:p>
          <w:p w:rsidR="00100ECB" w:rsidRPr="00100ECB" w:rsidRDefault="00100ECB" w:rsidP="00100ECB">
            <w:pPr>
              <w:pStyle w:val="a4"/>
              <w:spacing w:before="0" w:beforeAutospacing="0" w:after="0" w:afterAutospacing="0"/>
              <w:rPr>
                <w:sz w:val="28"/>
              </w:rPr>
            </w:pPr>
            <w:r>
              <w:rPr>
                <w:sz w:val="28"/>
              </w:rPr>
              <w:t>- Равное отношение!</w:t>
            </w:r>
            <w:r w:rsidRPr="00100ECB">
              <w:rPr>
                <w:sz w:val="28"/>
              </w:rPr>
              <w:t xml:space="preserve"> </w:t>
            </w:r>
          </w:p>
          <w:p w:rsidR="00100ECB" w:rsidRPr="00100ECB" w:rsidRDefault="00100ECB" w:rsidP="00100ECB">
            <w:pPr>
              <w:pStyle w:val="a4"/>
              <w:spacing w:before="0" w:beforeAutospacing="0" w:after="0" w:afterAutospacing="0"/>
              <w:rPr>
                <w:sz w:val="28"/>
              </w:rPr>
            </w:pPr>
            <w:r>
              <w:rPr>
                <w:sz w:val="28"/>
              </w:rPr>
              <w:t>- Найти</w:t>
            </w:r>
            <w:r w:rsidRPr="00100ECB">
              <w:rPr>
                <w:sz w:val="28"/>
              </w:rPr>
              <w:t xml:space="preserve"> свой смысл жизни.</w:t>
            </w:r>
          </w:p>
          <w:p w:rsidR="00100ECB" w:rsidRPr="00100ECB" w:rsidRDefault="00100ECB" w:rsidP="00100ECB">
            <w:pPr>
              <w:pStyle w:val="a4"/>
              <w:spacing w:before="0" w:beforeAutospacing="0" w:after="0" w:afterAutospacing="0"/>
              <w:rPr>
                <w:sz w:val="28"/>
              </w:rPr>
            </w:pPr>
            <w:r>
              <w:rPr>
                <w:sz w:val="28"/>
              </w:rPr>
              <w:t>- Бояться</w:t>
            </w:r>
            <w:r w:rsidRPr="00100ECB">
              <w:rPr>
                <w:sz w:val="28"/>
              </w:rPr>
              <w:t xml:space="preserve"> обидеть человека.</w:t>
            </w:r>
          </w:p>
          <w:p w:rsidR="00100ECB" w:rsidRPr="00100ECB" w:rsidRDefault="00100ECB" w:rsidP="00100ECB">
            <w:pPr>
              <w:pStyle w:val="a4"/>
              <w:spacing w:before="0" w:beforeAutospacing="0" w:after="0" w:afterAutospacing="0"/>
              <w:rPr>
                <w:sz w:val="28"/>
              </w:rPr>
            </w:pPr>
            <w:r>
              <w:rPr>
                <w:sz w:val="28"/>
              </w:rPr>
              <w:t>- Уметь</w:t>
            </w:r>
            <w:r w:rsidRPr="00100ECB">
              <w:rPr>
                <w:sz w:val="28"/>
              </w:rPr>
              <w:t xml:space="preserve"> дарить людям радость.</w:t>
            </w:r>
          </w:p>
          <w:p w:rsidR="00A26598" w:rsidRPr="00100ECB" w:rsidRDefault="00100ECB" w:rsidP="00100ECB">
            <w:pPr>
              <w:pStyle w:val="a4"/>
              <w:spacing w:before="0" w:beforeAutospacing="0" w:after="0" w:afterAutospacing="0"/>
              <w:rPr>
                <w:sz w:val="28"/>
              </w:rPr>
            </w:pPr>
            <w:r w:rsidRPr="00100ECB">
              <w:rPr>
                <w:sz w:val="28"/>
              </w:rPr>
              <w:t>- Помни</w:t>
            </w:r>
            <w:r>
              <w:rPr>
                <w:sz w:val="28"/>
              </w:rPr>
              <w:t>ть</w:t>
            </w:r>
            <w:r w:rsidRPr="00100ECB">
              <w:rPr>
                <w:sz w:val="28"/>
              </w:rPr>
              <w:t xml:space="preserve">: вежливость, доброта, дружелюбие в отношениях - это взаимно. </w:t>
            </w:r>
          </w:p>
        </w:tc>
      </w:tr>
    </w:tbl>
    <w:p w:rsidR="00141DB8" w:rsidRDefault="00141DB8" w:rsidP="00F65D3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141DB8" w:rsidRPr="00141DB8" w:rsidRDefault="000A53BB" w:rsidP="00F65D3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Педагог-организатор  Зангареева И.С.</w:t>
      </w:r>
    </w:p>
    <w:sectPr w:rsidR="00141DB8" w:rsidRPr="00141DB8" w:rsidSect="00942E1B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FC33E5"/>
    <w:multiLevelType w:val="multilevel"/>
    <w:tmpl w:val="16200D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918496F"/>
    <w:multiLevelType w:val="hybridMultilevel"/>
    <w:tmpl w:val="F376B5DE"/>
    <w:lvl w:ilvl="0" w:tplc="04190001">
      <w:start w:val="1"/>
      <w:numFmt w:val="bullet"/>
      <w:lvlText w:val=""/>
      <w:lvlJc w:val="left"/>
      <w:pPr>
        <w:ind w:left="69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1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5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F65D37"/>
    <w:rsid w:val="00066F5A"/>
    <w:rsid w:val="00093ECF"/>
    <w:rsid w:val="000A53BB"/>
    <w:rsid w:val="00100ECB"/>
    <w:rsid w:val="00141DB8"/>
    <w:rsid w:val="001567AF"/>
    <w:rsid w:val="00184F8C"/>
    <w:rsid w:val="004975FB"/>
    <w:rsid w:val="004B7C34"/>
    <w:rsid w:val="0056438D"/>
    <w:rsid w:val="005E6572"/>
    <w:rsid w:val="00614752"/>
    <w:rsid w:val="008C1F44"/>
    <w:rsid w:val="00942AD7"/>
    <w:rsid w:val="00942E1B"/>
    <w:rsid w:val="00A03A1E"/>
    <w:rsid w:val="00A237DD"/>
    <w:rsid w:val="00A26598"/>
    <w:rsid w:val="00C00DBF"/>
    <w:rsid w:val="00C80CE8"/>
    <w:rsid w:val="00CF4D9E"/>
    <w:rsid w:val="00E36E5A"/>
    <w:rsid w:val="00F07766"/>
    <w:rsid w:val="00F65D37"/>
    <w:rsid w:val="00F67A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5D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5D3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E36E5A"/>
  </w:style>
  <w:style w:type="paragraph" w:styleId="a4">
    <w:name w:val="Normal (Web)"/>
    <w:basedOn w:val="a"/>
    <w:unhideWhenUsed/>
    <w:rsid w:val="00C00D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942AD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719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1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828</Words>
  <Characters>4723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Azat</dc:creator>
  <cp:lastModifiedBy>user2</cp:lastModifiedBy>
  <cp:revision>8</cp:revision>
  <cp:lastPrinted>2016-03-17T10:00:00Z</cp:lastPrinted>
  <dcterms:created xsi:type="dcterms:W3CDTF">2015-03-19T15:49:00Z</dcterms:created>
  <dcterms:modified xsi:type="dcterms:W3CDTF">2016-03-19T09:04:00Z</dcterms:modified>
</cp:coreProperties>
</file>